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05BB8" w:rsidRPr="001027CB" w:rsidRDefault="00680F0A" w:rsidP="00605BB8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на открытый запрос предложений по выбору исполнителя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на оказание услуг 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по</w:t>
      </w:r>
      <w:r w:rsidR="0007361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техническому освидетельствованию оборудования </w:t>
      </w:r>
      <w:proofErr w:type="gramStart"/>
      <w:r w:rsidR="0007361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и 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экспертизе</w:t>
      </w:r>
      <w:proofErr w:type="gramEnd"/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ПБ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технических устройств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, работающих под давлением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EE431D" w:rsidRPr="00EE431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ТЭЦ-17 филиала «Невский» ОАО «ТГК-1»</w:t>
      </w:r>
    </w:p>
    <w:p w:rsidR="00EE431D" w:rsidRDefault="00EE431D" w:rsidP="00605BB8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E431D" w:rsidRDefault="00605BB8" w:rsidP="00605BB8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(номер закупки по ГКПЗ</w:t>
      </w:r>
      <w:r w:rsidR="00EE431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1117/6.42-838)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EE431D" w:rsidRDefault="00EE431D" w:rsidP="00605BB8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05BB8" w:rsidRDefault="00EE431D" w:rsidP="00EE431D">
      <w:pPr>
        <w:keepNext/>
        <w:keepLines/>
        <w:shd w:val="clear" w:color="auto" w:fill="FFFFFF"/>
        <w:spacing w:after="0" w:line="276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605B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40.11.51, ОКДП </w:t>
      </w:r>
      <w:r w:rsidR="007A1C80">
        <w:rPr>
          <w:rFonts w:ascii="Times New Roman" w:eastAsia="Times New Roman" w:hAnsi="Times New Roman" w:cs="Times New Roman"/>
          <w:sz w:val="24"/>
          <w:szCs w:val="24"/>
          <w:lang w:eastAsia="x-none"/>
        </w:rPr>
        <w:t>7422090</w:t>
      </w:r>
      <w:r w:rsidR="00605BB8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</w:p>
    <w:p w:rsidR="00605BB8" w:rsidRPr="00680F0A" w:rsidRDefault="00605BB8" w:rsidP="00605BB8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 Общие требования.</w:t>
      </w: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05BB8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05BB8">
        <w:rPr>
          <w:rFonts w:ascii="Times New Roman" w:eastAsia="Times New Roman" w:hAnsi="Times New Roman" w:cs="Times New Roman"/>
          <w:sz w:val="24"/>
          <w:szCs w:val="24"/>
          <w:lang w:eastAsia="x-none"/>
        </w:rPr>
        <w:t>г. Санкт-Петербург, ул. Жукова, д.26. ТЭЦ-17 филиала «Невский» ОАО «ТГК-1»</w:t>
      </w:r>
    </w:p>
    <w:p w:rsidR="00680F0A" w:rsidRPr="00680F0A" w:rsidRDefault="001027CB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E431D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 xml:space="preserve">Должность и контактный телефон </w:t>
      </w:r>
      <w:proofErr w:type="gramStart"/>
      <w:r w:rsidRPr="00EE431D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ответственного лица</w:t>
      </w:r>
      <w:proofErr w:type="gramEnd"/>
      <w:r w:rsidRPr="00EE431D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 xml:space="preserve"> составившего техническое </w:t>
      </w:r>
      <w:r w:rsidR="00E90364" w:rsidRPr="00EE431D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задание</w:t>
      </w:r>
      <w:r w:rsidR="00EE431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: </w:t>
      </w:r>
      <w:r w:rsidR="00EE431D"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</w:t>
      </w:r>
      <w:r w:rsidR="00E90364"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ачальник</w:t>
      </w:r>
      <w:r w:rsidR="006C4117"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ПТО </w:t>
      </w:r>
      <w:proofErr w:type="spellStart"/>
      <w:r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Чусов</w:t>
      </w:r>
      <w:proofErr w:type="spellEnd"/>
      <w:r w:rsidR="006C4117"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Николай Витальевич</w:t>
      </w:r>
      <w:r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, рабочий телефон (812)</w:t>
      </w:r>
      <w:r w:rsidR="00EE431D"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r w:rsidRPr="00EE431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901-46-65</w:t>
      </w:r>
    </w:p>
    <w:p w:rsidR="00EE431D" w:rsidRDefault="00EE431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1.2. Период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="00C91BF2">
        <w:rPr>
          <w:rFonts w:ascii="Times New Roman" w:eastAsia="Times New Roman" w:hAnsi="Times New Roman" w:cs="Times New Roman"/>
          <w:sz w:val="24"/>
          <w:szCs w:val="24"/>
          <w:lang w:eastAsia="x-none"/>
        </w:rPr>
        <w:t>январь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C91BF2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07361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декабрь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C91BF2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EE431D" w:rsidRDefault="00EE431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F906AC" w:rsidRPr="001027CB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 Состав работ:</w:t>
      </w:r>
    </w:p>
    <w:p w:rsidR="00C04FD5" w:rsidRDefault="00C04FD5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04F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 Проведение технического освидетельствования технических устройств (Приложение №1);</w:t>
      </w:r>
    </w:p>
    <w:p w:rsidR="00680F0A" w:rsidRPr="00680F0A" w:rsidRDefault="00C04FD5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04F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1.3.2.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№2)</w:t>
      </w:r>
    </w:p>
    <w:p w:rsidR="00EE431D" w:rsidRDefault="00EE431D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F906AC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601ACD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Планируемая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суммарная (максимальная) цена закупки </w:t>
      </w:r>
      <w:r w:rsidR="00C91BF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10</w:t>
      </w:r>
      <w:r w:rsidR="001027CB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00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тыс. руб. без учета НДС</w:t>
      </w:r>
      <w:r w:rsidR="00601ACD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</w:p>
    <w:p w:rsidR="001027CB" w:rsidRDefault="001027CB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Поквартальная разбивка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C91BF2" w:rsidRDefault="00C91BF2" w:rsidP="00C91BF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-й квартал - 250 тыс. руб. без учета НДС;</w:t>
      </w:r>
    </w:p>
    <w:p w:rsidR="001027CB" w:rsidRDefault="001027CB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2-й квартал - 250 тыс. руб. без учета НДС;</w:t>
      </w:r>
    </w:p>
    <w:p w:rsidR="001027CB" w:rsidRDefault="00C91BF2" w:rsidP="001027C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3-й квартал - 250</w:t>
      </w:r>
      <w:r w:rsidR="001027CB"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  <w:r w:rsidR="001027C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1027CB" w:rsidRDefault="001027CB" w:rsidP="001027C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-й квартал - </w:t>
      </w:r>
      <w:r w:rsidR="00C91BF2">
        <w:rPr>
          <w:rFonts w:ascii="Times New Roman" w:eastAsia="Times New Roman" w:hAnsi="Times New Roman" w:cs="Times New Roman"/>
          <w:sz w:val="24"/>
          <w:szCs w:val="24"/>
          <w:lang w:eastAsia="x-none"/>
        </w:rPr>
        <w:t>250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680F0A" w:rsidRDefault="001027CB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E431D" w:rsidRPr="00680F0A" w:rsidRDefault="00EE431D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27CB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680F0A" w:rsidRPr="001027CB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</w:t>
      </w:r>
      <w:r w:rsidR="00B7741E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Основание для проведения работы: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E8125D" w:rsidRDefault="000C046E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8125D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E8125D" w:rsidRDefault="00E8125D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</w:t>
      </w:r>
    </w:p>
    <w:p w:rsidR="00482EC4" w:rsidRDefault="00E8125D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 шей эксплуатации.</w:t>
      </w:r>
    </w:p>
    <w:p w:rsidR="00EE431D" w:rsidRDefault="00EE431D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0262B" w:rsidRPr="001027CB" w:rsidRDefault="0070262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Краткое описание объема работ</w:t>
      </w:r>
      <w:r w:rsidR="00F4719F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70262B" w:rsidRPr="00DC5198" w:rsidRDefault="0070262B" w:rsidP="000C046E">
      <w:pPr>
        <w:pStyle w:val="a8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Работы по подготовке оборудования к техническому диагностированию </w:t>
      </w:r>
      <w:r w:rsidR="00230B3D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заказчиком</w:t>
      </w:r>
      <w:r w:rsidR="00D742C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сроки, согласованные с Исполнителем.</w:t>
      </w:r>
    </w:p>
    <w:p w:rsidR="000C046E" w:rsidRDefault="00230B3D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заказчиком, с привлечением специалистов лаборатории металлов (структурные подразделения филиала «Невский» - </w:t>
      </w:r>
      <w:proofErr w:type="spellStart"/>
      <w:r w:rsidR="003E7C2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ЦЛМСиК</w:t>
      </w:r>
      <w:proofErr w:type="spellEnd"/>
      <w:r w:rsidR="003E7C2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="00664D0E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которые </w:t>
      </w:r>
      <w:r w:rsidR="00554B33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предоставляют </w:t>
      </w: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отчет по результатам технического диагностирования</w:t>
      </w:r>
      <w:r w:rsidR="000C046E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E02DED" w:rsidP="00D653EA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ными в Приложении №1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№2 к Договору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Срок проведения экспертизы не должен превышать трех месяцев. </w:t>
      </w:r>
    </w:p>
    <w:p w:rsidR="003A4B74" w:rsidRDefault="003A4B74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позднее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EE431D" w:rsidRDefault="00EE431D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27C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Pr="001027C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EE431D" w:rsidRPr="00FF124B" w:rsidRDefault="00EE431D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E067EF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1027CB" w:rsidRDefault="00EC7D70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1027CB" w:rsidRDefault="00DA4EF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3.2.2. 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1027CB" w:rsidRDefault="006C248E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Результатом выполненных работ является</w:t>
      </w:r>
      <w:r w:rsidR="00497361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E8125D" w:rsidRDefault="00E8125D" w:rsidP="00E8125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E8125D" w:rsidRDefault="00E8125D" w:rsidP="00E8125D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E8125D" w:rsidRPr="00680F0A" w:rsidRDefault="00E8125D" w:rsidP="00E8125D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организации,</w:t>
      </w:r>
      <w:r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680F0A" w:rsidRPr="001027CB" w:rsidRDefault="00B41A54" w:rsidP="00E8125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6D25AA" w:rsidRPr="001027CB" w:rsidRDefault="00B41A54" w:rsidP="00E8125D">
      <w:pPr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7CB">
        <w:rPr>
          <w:rFonts w:ascii="Times New Roman" w:hAnsi="Times New Roman" w:cs="Times New Roman"/>
          <w:b/>
          <w:sz w:val="24"/>
          <w:szCs w:val="24"/>
        </w:rPr>
        <w:t>3</w:t>
      </w:r>
      <w:r w:rsidR="006D25AA" w:rsidRPr="001027CB">
        <w:rPr>
          <w:rFonts w:ascii="Times New Roman" w:hAnsi="Times New Roman" w:cs="Times New Roman"/>
          <w:b/>
          <w:sz w:val="24"/>
          <w:szCs w:val="24"/>
        </w:rPr>
        <w:t>.</w:t>
      </w:r>
      <w:r w:rsidR="00DA4EFA" w:rsidRPr="001027CB">
        <w:rPr>
          <w:rFonts w:ascii="Times New Roman" w:hAnsi="Times New Roman" w:cs="Times New Roman"/>
          <w:b/>
          <w:sz w:val="24"/>
          <w:szCs w:val="24"/>
        </w:rPr>
        <w:t>3</w:t>
      </w:r>
      <w:r w:rsidR="006D25AA" w:rsidRPr="001027CB">
        <w:rPr>
          <w:rFonts w:ascii="Times New Roman" w:hAnsi="Times New Roman" w:cs="Times New Roman"/>
          <w:b/>
          <w:sz w:val="24"/>
          <w:szCs w:val="24"/>
        </w:rPr>
        <w:t>.1. Общие требования</w:t>
      </w:r>
      <w:r w:rsidR="00E02DED" w:rsidRPr="001027CB">
        <w:rPr>
          <w:rFonts w:ascii="Times New Roman" w:hAnsi="Times New Roman" w:cs="Times New Roman"/>
          <w:b/>
          <w:sz w:val="24"/>
          <w:szCs w:val="24"/>
        </w:rPr>
        <w:t xml:space="preserve"> к организации</w:t>
      </w:r>
      <w:r w:rsidR="006D25AA" w:rsidRPr="001027CB">
        <w:rPr>
          <w:rFonts w:ascii="Times New Roman" w:hAnsi="Times New Roman" w:cs="Times New Roman"/>
          <w:b/>
          <w:sz w:val="24"/>
          <w:szCs w:val="24"/>
        </w:rPr>
        <w:t>:</w:t>
      </w:r>
    </w:p>
    <w:p w:rsidR="0067499B" w:rsidRPr="0067499B" w:rsidRDefault="0067499B" w:rsidP="0067499B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</w:t>
      </w:r>
      <w:r w:rsidRPr="0067499B">
        <w:rPr>
          <w:rFonts w:ascii="Times New Roman" w:hAnsi="Times New Roman" w:cs="Times New Roman"/>
          <w:sz w:val="24"/>
          <w:szCs w:val="24"/>
        </w:rPr>
        <w:lastRenderedPageBreak/>
        <w:t>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6D7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4E6349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349">
        <w:rPr>
          <w:rFonts w:ascii="Times New Roman" w:hAnsi="Times New Roman" w:cs="Times New Roman"/>
          <w:sz w:val="24"/>
          <w:szCs w:val="24"/>
        </w:rPr>
        <w:t>н</w:t>
      </w:r>
      <w:r w:rsidR="00DB46D7" w:rsidRPr="004E6349">
        <w:rPr>
          <w:rFonts w:ascii="Times New Roman" w:hAnsi="Times New Roman" w:cs="Times New Roman"/>
          <w:sz w:val="24"/>
          <w:szCs w:val="24"/>
        </w:rPr>
        <w:t xml:space="preserve">аличие свидетельства СРО </w:t>
      </w:r>
      <w:r w:rsidR="004E6349" w:rsidRPr="004E6349">
        <w:rPr>
          <w:rFonts w:ascii="Times New Roman" w:hAnsi="Times New Roman" w:cs="Times New Roman"/>
          <w:sz w:val="24"/>
          <w:szCs w:val="24"/>
        </w:rPr>
        <w:t>не требуется</w:t>
      </w:r>
      <w:r w:rsidRPr="004E6349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</w:t>
      </w:r>
      <w:r w:rsidR="00B001F0">
        <w:rPr>
          <w:rFonts w:ascii="Times New Roman" w:hAnsi="Times New Roman" w:cs="Times New Roman"/>
          <w:sz w:val="24"/>
          <w:szCs w:val="24"/>
        </w:rPr>
        <w:t>от с правом выполнения расчетов, стаж работы не менее 5 лет в соответствующей области аттестации;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054F35" w:rsidRDefault="00054F35" w:rsidP="00054F35">
      <w:pPr>
        <w:pStyle w:val="a8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A2D21" w:rsidRPr="00E067EF" w:rsidRDefault="001A2D21" w:rsidP="00E8125D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EF">
        <w:rPr>
          <w:rFonts w:ascii="Times New Roman" w:hAnsi="Times New Roman" w:cs="Times New Roman"/>
          <w:b/>
          <w:sz w:val="24"/>
          <w:szCs w:val="24"/>
        </w:rPr>
        <w:t xml:space="preserve">При оказании услуг </w:t>
      </w:r>
      <w:r w:rsidR="00697273" w:rsidRPr="00E067EF">
        <w:rPr>
          <w:rFonts w:ascii="Times New Roman" w:hAnsi="Times New Roman" w:cs="Times New Roman"/>
          <w:b/>
          <w:sz w:val="24"/>
          <w:szCs w:val="24"/>
        </w:rPr>
        <w:t>И</w:t>
      </w:r>
      <w:r w:rsidRPr="00E067EF">
        <w:rPr>
          <w:rFonts w:ascii="Times New Roman" w:hAnsi="Times New Roman" w:cs="Times New Roman"/>
          <w:b/>
          <w:sz w:val="24"/>
          <w:szCs w:val="24"/>
        </w:rPr>
        <w:t>сполнитель</w:t>
      </w:r>
      <w:r w:rsidR="00BF20BA" w:rsidRPr="00E067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1CB" w:rsidRPr="00E067EF">
        <w:rPr>
          <w:rFonts w:ascii="Times New Roman" w:hAnsi="Times New Roman" w:cs="Times New Roman"/>
          <w:b/>
          <w:sz w:val="24"/>
          <w:szCs w:val="24"/>
        </w:rPr>
        <w:t>обязан</w:t>
      </w:r>
      <w:r w:rsidRPr="00E067EF">
        <w:rPr>
          <w:rFonts w:ascii="Times New Roman" w:hAnsi="Times New Roman" w:cs="Times New Roman"/>
          <w:b/>
          <w:sz w:val="24"/>
          <w:szCs w:val="24"/>
        </w:rPr>
        <w:t>:</w:t>
      </w:r>
    </w:p>
    <w:p w:rsidR="001A2D21" w:rsidRDefault="00E02DED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hAnsi="Times New Roman" w:cs="Times New Roman"/>
          <w:sz w:val="24"/>
          <w:szCs w:val="24"/>
        </w:rPr>
        <w:t xml:space="preserve">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P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составлять и согласовывать с Заказчиком программу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технического диагностирования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E067EF" w:rsidRDefault="00E067EF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предоставить заключения ПБ для регистрации в Реестре РТН на бумажном и электроном н</w:t>
      </w:r>
      <w:r w:rsidR="008E1FB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сителях;</w:t>
      </w:r>
    </w:p>
    <w:p w:rsidR="008B41CB" w:rsidRPr="003E7C27" w:rsidRDefault="008B41CB" w:rsidP="008B41CB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1A2D21" w:rsidRDefault="001A2D21" w:rsidP="00BF20B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устранять обоснованные замечания Заказчика по </w:t>
      </w:r>
      <w:r w:rsidR="00BF20B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содержанию и выводам результатов ТО и ЭПБ</w:t>
      </w:r>
      <w:r w:rsidR="009B67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E02DED" w:rsidRPr="00E02DED" w:rsidRDefault="00E02DED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7EF" w:rsidRPr="000C56C5" w:rsidRDefault="00E067EF" w:rsidP="00E067EF">
      <w:pPr>
        <w:shd w:val="clear" w:color="auto" w:fill="FFFFFF"/>
        <w:jc w:val="both"/>
        <w:rPr>
          <w:bCs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574" w:rsidRPr="00860574" w:rsidRDefault="00E067EF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860574" w:rsidRPr="00860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574" w:rsidRP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Pr="00E067EF" w:rsidRDefault="00E067EF" w:rsidP="00E06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EF">
        <w:rPr>
          <w:rFonts w:ascii="Times New Roman" w:hAnsi="Times New Roman" w:cs="Times New Roman"/>
          <w:b/>
          <w:sz w:val="24"/>
          <w:szCs w:val="24"/>
        </w:rPr>
        <w:t>График проведения технического освидетельствования технических устройств ТЭЦ-17 филиала «Невский» ОАО «ТГК-1»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4619"/>
        <w:gridCol w:w="832"/>
        <w:gridCol w:w="2400"/>
        <w:gridCol w:w="1589"/>
      </w:tblGrid>
      <w:tr w:rsidR="004E6349" w:rsidRPr="00823456" w:rsidTr="00E067EF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E067E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Разрешенные параметры Р/t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((кгс/см</w:t>
            </w:r>
            <w:proofErr w:type="gram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²)/</w:t>
            </w:r>
            <w:proofErr w:type="gram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E067EF" w:rsidRPr="00823456" w:rsidTr="00E067EF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C04FD5" w:rsidP="00C04F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сосудов регистрируемых в </w:t>
            </w:r>
            <w:proofErr w:type="spellStart"/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B3C53" w:rsidRPr="00823456" w:rsidTr="00E067EF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E067EF" w:rsidRDefault="00CB3C53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Деаэратор ст.№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9581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04.2015</w:t>
            </w:r>
          </w:p>
        </w:tc>
      </w:tr>
      <w:tr w:rsidR="00CB3C53" w:rsidRPr="00823456" w:rsidTr="00E067EF">
        <w:trPr>
          <w:trHeight w:val="2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E067EF" w:rsidRDefault="00CB3C53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3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CB3C53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E067EF" w:rsidRDefault="00CB3C53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4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CB3C53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E067EF" w:rsidRDefault="00CB3C53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ПСВ № 1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07.2015</w:t>
            </w:r>
          </w:p>
        </w:tc>
      </w:tr>
      <w:tr w:rsidR="00CB3C53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E067EF" w:rsidRDefault="00CB3C53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ПСВ № 2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07.2015</w:t>
            </w:r>
          </w:p>
        </w:tc>
      </w:tr>
      <w:tr w:rsidR="00CB3C53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E067EF" w:rsidRDefault="00CB3C53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ПСВ № 3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14.0/400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53" w:rsidRPr="008F3CFC" w:rsidRDefault="00CB3C53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430226" w:rsidRPr="0082345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E067EF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E067EF" w:rsidRDefault="0043022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 xml:space="preserve">ТП-170-100 ст. №1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его металлоконструкции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4907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100/510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430226" w:rsidRPr="0082345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E067EF" w:rsidRDefault="0043022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43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 xml:space="preserve">БК-170-100 ст. №3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10712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100/510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03.2015</w:t>
            </w:r>
          </w:p>
        </w:tc>
      </w:tr>
      <w:tr w:rsidR="00430226" w:rsidRPr="0082345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E067EF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E067EF" w:rsidRDefault="0043022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 xml:space="preserve">ПТВМ-100 ст. №2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его металлоконструкции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14799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16/150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430226" w:rsidRPr="0082345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E067EF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E067EF" w:rsidRDefault="0043022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 xml:space="preserve">Котел ПТВМ-100 ст. №5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его металлоконструкции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19121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16/150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05.2015</w:t>
            </w:r>
          </w:p>
        </w:tc>
      </w:tr>
      <w:tr w:rsidR="0043022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E067EF" w:rsidRDefault="0043022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E067EF" w:rsidRDefault="00430226" w:rsidP="004302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технологических си</w:t>
            </w:r>
            <w:r w:rsidR="000736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3022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CB3C53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226" w:rsidRPr="00430226" w:rsidRDefault="0043022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09.2015</w:t>
            </w:r>
          </w:p>
        </w:tc>
      </w:tr>
      <w:tr w:rsidR="0043022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CB3C53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226" w:rsidRPr="00430226" w:rsidRDefault="0043022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Котел ПТВМ-100 ст.№№ 1.2.3.4.5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12.2015</w:t>
            </w:r>
          </w:p>
        </w:tc>
      </w:tr>
      <w:tr w:rsidR="00430226" w:rsidTr="008F3C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CB3C53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226" w:rsidRPr="00430226" w:rsidRDefault="0043022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Котел БКЗ-350-140 ст.№№ 4.5.6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226" w:rsidRPr="00430226" w:rsidRDefault="0043022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226">
              <w:rPr>
                <w:rFonts w:ascii="Times New Roman" w:hAnsi="Times New Roman" w:cs="Times New Roman"/>
                <w:sz w:val="24"/>
                <w:szCs w:val="24"/>
              </w:rPr>
              <w:t>12.2015</w:t>
            </w:r>
          </w:p>
        </w:tc>
      </w:tr>
      <w:tr w:rsidR="00430226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26" w:rsidRPr="00E067EF" w:rsidRDefault="005A1336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226" w:rsidRPr="00E067EF" w:rsidRDefault="00430226" w:rsidP="005A133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="005A1336">
              <w:rPr>
                <w:rFonts w:ascii="Times New Roman" w:hAnsi="Times New Roman" w:cs="Times New Roman"/>
                <w:sz w:val="24"/>
                <w:szCs w:val="24"/>
              </w:rPr>
              <w:t>паропроводов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регистрируемых 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Главный паропровод  котла -6,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140/550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-д котла -1, ТГ-1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150/210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-д котла 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156/230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04.2015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-д котла 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180/230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04.2015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-д котла -6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230/230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-д ТГ-2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180/230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04.2015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Трубопровод дренажей и продувок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12.7/555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Трубопровод отбора пара высокого давления к подогревателям ТГ-4           (1.2.3 отбор)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3.46/363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отсоса от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штаков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 клапанов  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10.0/510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Перепускные трубы ЦВД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13.0/555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spellStart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-д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22.5/230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Трубопровод уплотнений ЦВД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7.0/520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E26BB5" w:rsidTr="009E58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5A1336" w:rsidRDefault="005A1336" w:rsidP="00640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Трубопровод слива конденсата греющего пара ПВД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3.5/240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5A1336" w:rsidRDefault="005A1336" w:rsidP="0064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336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</w:tbl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67EF" w:rsidRDefault="00E067EF" w:rsidP="00E067EF">
      <w:pPr>
        <w:shd w:val="clear" w:color="auto" w:fill="FFFFFF"/>
        <w:jc w:val="both"/>
        <w:rPr>
          <w:bCs/>
        </w:rPr>
      </w:pPr>
    </w:p>
    <w:p w:rsidR="00073617" w:rsidRPr="000C56C5" w:rsidRDefault="00073617" w:rsidP="00E067EF">
      <w:pPr>
        <w:shd w:val="clear" w:color="auto" w:fill="FFFFFF"/>
        <w:jc w:val="both"/>
        <w:rPr>
          <w:bCs/>
        </w:rPr>
      </w:pPr>
    </w:p>
    <w:p w:rsidR="00E80065" w:rsidRPr="001038E9" w:rsidRDefault="00E067EF" w:rsidP="00E067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3B3">
        <w:rPr>
          <w:color w:val="000000"/>
        </w:rPr>
        <w:tab/>
      </w:r>
      <w:r w:rsidR="00E80065" w:rsidRPr="001038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125D" w:rsidRDefault="00E8125D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8125D" w:rsidSect="001222B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851" w:right="850" w:bottom="851" w:left="1134" w:header="0" w:footer="567" w:gutter="0"/>
          <w:cols w:space="60"/>
          <w:noEndnote/>
          <w:docGrid w:linePitch="299"/>
        </w:sectPr>
      </w:pPr>
    </w:p>
    <w:p w:rsidR="00E8125D" w:rsidRPr="00860574" w:rsidRDefault="00E8125D" w:rsidP="00E8125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Pr="00860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25D" w:rsidRPr="00860574" w:rsidRDefault="00E8125D" w:rsidP="00E812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E8125D" w:rsidRDefault="00E8125D" w:rsidP="00E812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125D" w:rsidRDefault="00E8125D" w:rsidP="00E812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125D" w:rsidRPr="00E067EF" w:rsidRDefault="00E8125D" w:rsidP="00E812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экспертизы промышленной безопасности технических устройств</w:t>
      </w:r>
      <w:r w:rsidRPr="00E067EF">
        <w:rPr>
          <w:rFonts w:ascii="Times New Roman" w:hAnsi="Times New Roman" w:cs="Times New Roman"/>
          <w:b/>
          <w:sz w:val="24"/>
          <w:szCs w:val="24"/>
        </w:rPr>
        <w:t xml:space="preserve"> ТЭЦ-17 филиала «Невский» ОАО «ТГК-1»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5"/>
        <w:gridCol w:w="4271"/>
        <w:gridCol w:w="1031"/>
        <w:gridCol w:w="2505"/>
        <w:gridCol w:w="1627"/>
      </w:tblGrid>
      <w:tr w:rsidR="00E8125D" w:rsidRPr="00823456" w:rsidTr="009F4B7D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Разрешенные параметры Р/t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((кгс/см</w:t>
            </w:r>
            <w:proofErr w:type="gram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²)/</w:t>
            </w:r>
            <w:proofErr w:type="gram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E8125D" w:rsidRPr="00823456" w:rsidTr="009F4B7D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E812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Экспертиза ПБ сосудов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трируемых 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A1336" w:rsidRPr="00823456" w:rsidTr="009F4B7D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Деаэратор ст.№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9581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04.2015</w:t>
            </w:r>
          </w:p>
        </w:tc>
      </w:tr>
      <w:tr w:rsidR="005A1336" w:rsidRPr="00823456" w:rsidTr="009F4B7D">
        <w:trPr>
          <w:trHeight w:val="2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3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823456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4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06.2015</w:t>
            </w:r>
          </w:p>
        </w:tc>
      </w:tr>
      <w:tr w:rsidR="005A1336" w:rsidRPr="00823456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ПСВ № 1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07.2015</w:t>
            </w:r>
          </w:p>
        </w:tc>
      </w:tr>
      <w:tr w:rsidR="005A1336" w:rsidRPr="00823456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ПСВ № 2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07.2015</w:t>
            </w:r>
          </w:p>
        </w:tc>
      </w:tr>
      <w:tr w:rsidR="005A1336" w:rsidRPr="00823456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ПСВ № 3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39864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14.0/400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E067EF" w:rsidRDefault="005A1336" w:rsidP="009F4B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сосудов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не регистрируемых 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Фильтр газовый.№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76735(м)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12/-20+20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Фильтр газовый.№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76890(м)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12/-20+20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Фильтр газовый.№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76734(м)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12/-20+20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Фильтр газовый.№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76891(м)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12/-20+20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ТГ-4 ст.№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23(м)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7.0/16</w:t>
            </w:r>
          </w:p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02.2015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ТГ-4 ст.№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24(м)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7.0/16</w:t>
            </w:r>
          </w:p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09.2015</w:t>
            </w:r>
          </w:p>
        </w:tc>
      </w:tr>
      <w:tr w:rsidR="005A1336" w:rsidRPr="0095358D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Подогреватель ПНД ТГ-2 ст.№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11 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7.0/230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8F3CFC" w:rsidRDefault="005A1336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04.2015</w:t>
            </w:r>
          </w:p>
        </w:tc>
      </w:tr>
      <w:tr w:rsidR="005A1336" w:rsidRPr="004C0CD8" w:rsidTr="009F4B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36" w:rsidRPr="00E067EF" w:rsidRDefault="005A1336" w:rsidP="009F4B7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36" w:rsidRPr="00E067EF" w:rsidRDefault="005A1336" w:rsidP="009F4B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не регистрируемых 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F3CFC" w:rsidRPr="004C0CD8" w:rsidTr="004279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2-го отбора ТГ-2 на деаэратор № 6 до </w:t>
            </w:r>
            <w:proofErr w:type="spellStart"/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отключ</w:t>
            </w:r>
            <w:proofErr w:type="spellEnd"/>
            <w:r w:rsidRPr="008F3CFC">
              <w:rPr>
                <w:rFonts w:ascii="Times New Roman" w:hAnsi="Times New Roman" w:cs="Times New Roman"/>
                <w:sz w:val="24"/>
                <w:szCs w:val="24"/>
              </w:rPr>
              <w:t xml:space="preserve">. Задвижек на 2-ю очередь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29(м)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13.0/250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07.2015</w:t>
            </w:r>
          </w:p>
        </w:tc>
      </w:tr>
      <w:tr w:rsidR="008F3CFC" w:rsidRPr="004C0CD8" w:rsidTr="004279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Паропровод перемычки от 2-го отбора ТГ-2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33(м)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13.0/250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07.2015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Станционный коллектор прямой сетевой воды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42 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16.0/160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Напорный коллектор сетевых насосов 2-й очереди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43(м)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16.0/160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1-я западная прямая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45(м)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16.0/160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Напорный коллектор подпорных насосов  2-й очереди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55(м)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16.0/160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08.2015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Трубопровод 6 отбора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65(м)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2.5/200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09.2015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Трубопровод 7 отбора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66(м)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2.0/200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09.2015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Трубопровод 2 и 3 отбора ТГ-4 на деаэратор № 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76(м)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2.16/340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8F3CFC" w:rsidRPr="004C0CD8" w:rsidTr="00427980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Трубопровод 5 отбора ТГ-4 РОУ 16/3.5 до деаэраторов № 11 и 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81(м)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2.5/200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8F3CFC" w:rsidTr="006B5E0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Экспертиза ПБ котла ПТВМ-10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ст. №2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регистрируемый 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14799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16/150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8F3CFC" w:rsidTr="006B5E0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E067EF" w:rsidRDefault="008F3CFC" w:rsidP="008F3CF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Экспертиза ПБ котла ПТВМ-10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ст. №5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регистрируемый 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19121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16/150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CFC" w:rsidRPr="008F3CFC" w:rsidRDefault="008F3CFC" w:rsidP="008F3CF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FC">
              <w:rPr>
                <w:rFonts w:ascii="Times New Roman" w:hAnsi="Times New Roman" w:cs="Times New Roman"/>
                <w:sz w:val="24"/>
                <w:szCs w:val="24"/>
              </w:rPr>
              <w:t>05.2015</w:t>
            </w:r>
          </w:p>
        </w:tc>
      </w:tr>
    </w:tbl>
    <w:p w:rsidR="00E8125D" w:rsidRPr="001038E9" w:rsidRDefault="00E8125D" w:rsidP="00E812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125D" w:rsidRDefault="00E8125D" w:rsidP="00E812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3617" w:rsidRPr="001038E9" w:rsidRDefault="00073617" w:rsidP="00E812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125D" w:rsidRPr="000C56C5" w:rsidRDefault="00E8125D" w:rsidP="00E8125D">
      <w:pPr>
        <w:shd w:val="clear" w:color="auto" w:fill="FFFFFF"/>
        <w:jc w:val="both"/>
        <w:rPr>
          <w:bCs/>
        </w:rPr>
      </w:pPr>
    </w:p>
    <w:sectPr w:rsidR="00E8125D" w:rsidRPr="000C56C5" w:rsidSect="001222BD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002" w:rsidRDefault="00882002" w:rsidP="00680F0A">
      <w:pPr>
        <w:spacing w:after="0" w:line="240" w:lineRule="auto"/>
      </w:pPr>
      <w:r>
        <w:separator/>
      </w:r>
    </w:p>
  </w:endnote>
  <w:endnote w:type="continuationSeparator" w:id="0">
    <w:p w:rsidR="00882002" w:rsidRDefault="00882002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Default="009F4B7D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4B7D" w:rsidRDefault="009F4B7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Pr="00E722DE" w:rsidRDefault="009F4B7D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8E1FB1">
      <w:rPr>
        <w:i/>
        <w:noProof/>
      </w:rPr>
      <w:t>6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8E1FB1">
      <w:rPr>
        <w:i/>
        <w:noProof/>
      </w:rPr>
      <w:t>8</w:t>
    </w:r>
    <w:r w:rsidRPr="00E722DE">
      <w:rPr>
        <w:i/>
      </w:rPr>
      <w:fldChar w:fldCharType="end"/>
    </w:r>
  </w:p>
  <w:p w:rsidR="009F4B7D" w:rsidRDefault="009F4B7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Pr="00E722DE" w:rsidRDefault="009F4B7D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E4BD7">
      <w:rPr>
        <w:i/>
        <w:noProof/>
      </w:rPr>
      <w:t>8</w:t>
    </w:r>
    <w:r w:rsidRPr="00E722DE">
      <w:rPr>
        <w:i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Default="009F4B7D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4B7D" w:rsidRDefault="009F4B7D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Pr="00E722DE" w:rsidRDefault="009F4B7D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8E1FB1">
      <w:rPr>
        <w:i/>
        <w:noProof/>
      </w:rPr>
      <w:t>8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8E1FB1">
      <w:rPr>
        <w:i/>
        <w:noProof/>
      </w:rPr>
      <w:t>8</w:t>
    </w:r>
    <w:r w:rsidRPr="00E722DE">
      <w:rPr>
        <w:i/>
      </w:rPr>
      <w:fldChar w:fldCharType="end"/>
    </w:r>
  </w:p>
  <w:p w:rsidR="009F4B7D" w:rsidRDefault="009F4B7D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Pr="00E722DE" w:rsidRDefault="009F4B7D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E4BD7">
      <w:rPr>
        <w:i/>
        <w:noProof/>
      </w:rPr>
      <w:t>8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002" w:rsidRDefault="00882002" w:rsidP="00680F0A">
      <w:pPr>
        <w:spacing w:after="0" w:line="240" w:lineRule="auto"/>
      </w:pPr>
      <w:r>
        <w:separator/>
      </w:r>
    </w:p>
  </w:footnote>
  <w:footnote w:type="continuationSeparator" w:id="0">
    <w:p w:rsidR="00882002" w:rsidRDefault="00882002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Default="009F4B7D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4B7D" w:rsidRDefault="009F4B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Default="009F4B7D" w:rsidP="00B66E50">
    <w:pPr>
      <w:pStyle w:val="a5"/>
      <w:framePr w:w="54" w:wrap="around" w:vAnchor="text" w:hAnchor="page" w:x="11033" w:y="12"/>
      <w:rPr>
        <w:rStyle w:val="a7"/>
      </w:rPr>
    </w:pPr>
  </w:p>
  <w:p w:rsidR="009F4B7D" w:rsidRDefault="009F4B7D" w:rsidP="00B66E50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Default="009F4B7D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4B7D" w:rsidRDefault="009F4B7D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7D" w:rsidRDefault="009F4B7D" w:rsidP="00B66E50">
    <w:pPr>
      <w:pStyle w:val="a5"/>
      <w:framePr w:w="54" w:wrap="around" w:vAnchor="text" w:hAnchor="page" w:x="11033" w:y="12"/>
      <w:rPr>
        <w:rStyle w:val="a7"/>
      </w:rPr>
    </w:pPr>
  </w:p>
  <w:p w:rsidR="009F4B7D" w:rsidRDefault="009F4B7D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3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19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18"/>
  </w:num>
  <w:num w:numId="4">
    <w:abstractNumId w:val="15"/>
  </w:num>
  <w:num w:numId="5">
    <w:abstractNumId w:val="13"/>
  </w:num>
  <w:num w:numId="6">
    <w:abstractNumId w:val="0"/>
  </w:num>
  <w:num w:numId="7">
    <w:abstractNumId w:val="11"/>
  </w:num>
  <w:num w:numId="8">
    <w:abstractNumId w:val="20"/>
  </w:num>
  <w:num w:numId="9">
    <w:abstractNumId w:val="2"/>
  </w:num>
  <w:num w:numId="10">
    <w:abstractNumId w:val="16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19"/>
  </w:num>
  <w:num w:numId="18">
    <w:abstractNumId w:val="14"/>
  </w:num>
  <w:num w:numId="19">
    <w:abstractNumId w:val="26"/>
  </w:num>
  <w:num w:numId="20">
    <w:abstractNumId w:val="24"/>
  </w:num>
  <w:num w:numId="21">
    <w:abstractNumId w:val="21"/>
  </w:num>
  <w:num w:numId="22">
    <w:abstractNumId w:val="17"/>
  </w:num>
  <w:num w:numId="23">
    <w:abstractNumId w:val="22"/>
  </w:num>
  <w:num w:numId="24">
    <w:abstractNumId w:val="27"/>
  </w:num>
  <w:num w:numId="25">
    <w:abstractNumId w:val="6"/>
  </w:num>
  <w:num w:numId="26">
    <w:abstractNumId w:val="8"/>
  </w:num>
  <w:num w:numId="27">
    <w:abstractNumId w:val="23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54F35"/>
    <w:rsid w:val="00056BBC"/>
    <w:rsid w:val="00062AC9"/>
    <w:rsid w:val="00073617"/>
    <w:rsid w:val="000C046E"/>
    <w:rsid w:val="000F1CAA"/>
    <w:rsid w:val="001027CB"/>
    <w:rsid w:val="001038E9"/>
    <w:rsid w:val="00103E1F"/>
    <w:rsid w:val="001108D7"/>
    <w:rsid w:val="001146FC"/>
    <w:rsid w:val="00116B8E"/>
    <w:rsid w:val="001222BD"/>
    <w:rsid w:val="001242AE"/>
    <w:rsid w:val="00151477"/>
    <w:rsid w:val="001A2D21"/>
    <w:rsid w:val="00210837"/>
    <w:rsid w:val="00230B3D"/>
    <w:rsid w:val="00253B46"/>
    <w:rsid w:val="00263CA6"/>
    <w:rsid w:val="00265E08"/>
    <w:rsid w:val="002770B2"/>
    <w:rsid w:val="002868CA"/>
    <w:rsid w:val="002A64B4"/>
    <w:rsid w:val="002D2AB8"/>
    <w:rsid w:val="00307E50"/>
    <w:rsid w:val="003109D3"/>
    <w:rsid w:val="003A4B74"/>
    <w:rsid w:val="003A636C"/>
    <w:rsid w:val="003C7B8B"/>
    <w:rsid w:val="003E7C27"/>
    <w:rsid w:val="003F349A"/>
    <w:rsid w:val="00405B58"/>
    <w:rsid w:val="00413E8F"/>
    <w:rsid w:val="00430226"/>
    <w:rsid w:val="004375C9"/>
    <w:rsid w:val="00472047"/>
    <w:rsid w:val="00482B20"/>
    <w:rsid w:val="00482EC4"/>
    <w:rsid w:val="00497361"/>
    <w:rsid w:val="004A5824"/>
    <w:rsid w:val="004C2312"/>
    <w:rsid w:val="004D1EEE"/>
    <w:rsid w:val="004E6349"/>
    <w:rsid w:val="00511865"/>
    <w:rsid w:val="00554B33"/>
    <w:rsid w:val="005609C4"/>
    <w:rsid w:val="005719CA"/>
    <w:rsid w:val="005A1336"/>
    <w:rsid w:val="005C19EB"/>
    <w:rsid w:val="005C2550"/>
    <w:rsid w:val="00601ACD"/>
    <w:rsid w:val="00605BB8"/>
    <w:rsid w:val="00620179"/>
    <w:rsid w:val="00621E82"/>
    <w:rsid w:val="006237D7"/>
    <w:rsid w:val="00664D0E"/>
    <w:rsid w:val="0067499B"/>
    <w:rsid w:val="00680380"/>
    <w:rsid w:val="00680F0A"/>
    <w:rsid w:val="006861D5"/>
    <w:rsid w:val="00697273"/>
    <w:rsid w:val="006C248E"/>
    <w:rsid w:val="006C4117"/>
    <w:rsid w:val="006D25AA"/>
    <w:rsid w:val="006D6D42"/>
    <w:rsid w:val="006D7BE3"/>
    <w:rsid w:val="0070262B"/>
    <w:rsid w:val="0070587F"/>
    <w:rsid w:val="00720152"/>
    <w:rsid w:val="00756261"/>
    <w:rsid w:val="00784FF8"/>
    <w:rsid w:val="007A1C80"/>
    <w:rsid w:val="007A5A78"/>
    <w:rsid w:val="007B11F7"/>
    <w:rsid w:val="007C278E"/>
    <w:rsid w:val="007C60FF"/>
    <w:rsid w:val="007F3366"/>
    <w:rsid w:val="00805D27"/>
    <w:rsid w:val="00841AB0"/>
    <w:rsid w:val="0085065A"/>
    <w:rsid w:val="00860574"/>
    <w:rsid w:val="00882002"/>
    <w:rsid w:val="00892A73"/>
    <w:rsid w:val="008B41CB"/>
    <w:rsid w:val="008E1FB1"/>
    <w:rsid w:val="008F24D9"/>
    <w:rsid w:val="008F3CFC"/>
    <w:rsid w:val="009214D5"/>
    <w:rsid w:val="0093487C"/>
    <w:rsid w:val="00943BB2"/>
    <w:rsid w:val="009B43DE"/>
    <w:rsid w:val="009B457E"/>
    <w:rsid w:val="009B679C"/>
    <w:rsid w:val="009E3F3C"/>
    <w:rsid w:val="009E4BD7"/>
    <w:rsid w:val="009F017B"/>
    <w:rsid w:val="009F4B7D"/>
    <w:rsid w:val="00A0573D"/>
    <w:rsid w:val="00A30A05"/>
    <w:rsid w:val="00A6263C"/>
    <w:rsid w:val="00A82912"/>
    <w:rsid w:val="00A8777D"/>
    <w:rsid w:val="00AB033E"/>
    <w:rsid w:val="00AD242D"/>
    <w:rsid w:val="00B001F0"/>
    <w:rsid w:val="00B312AB"/>
    <w:rsid w:val="00B40931"/>
    <w:rsid w:val="00B41A54"/>
    <w:rsid w:val="00B41FF8"/>
    <w:rsid w:val="00B62ECF"/>
    <w:rsid w:val="00B66E50"/>
    <w:rsid w:val="00B7741E"/>
    <w:rsid w:val="00B82955"/>
    <w:rsid w:val="00B8570B"/>
    <w:rsid w:val="00B859C7"/>
    <w:rsid w:val="00B94ED4"/>
    <w:rsid w:val="00BE0C0C"/>
    <w:rsid w:val="00BE5B57"/>
    <w:rsid w:val="00BF20BA"/>
    <w:rsid w:val="00BF3502"/>
    <w:rsid w:val="00C04FD5"/>
    <w:rsid w:val="00C35ADA"/>
    <w:rsid w:val="00C66DDF"/>
    <w:rsid w:val="00C91BF2"/>
    <w:rsid w:val="00C9316F"/>
    <w:rsid w:val="00CA2BFE"/>
    <w:rsid w:val="00CA2FDC"/>
    <w:rsid w:val="00CB3C53"/>
    <w:rsid w:val="00D653EA"/>
    <w:rsid w:val="00D742C7"/>
    <w:rsid w:val="00DA3CE1"/>
    <w:rsid w:val="00DA4EFA"/>
    <w:rsid w:val="00DA6AF1"/>
    <w:rsid w:val="00DB46D7"/>
    <w:rsid w:val="00DC0026"/>
    <w:rsid w:val="00DC0ED8"/>
    <w:rsid w:val="00DC5198"/>
    <w:rsid w:val="00E02DED"/>
    <w:rsid w:val="00E067EF"/>
    <w:rsid w:val="00E20BD0"/>
    <w:rsid w:val="00E21BD5"/>
    <w:rsid w:val="00E225D5"/>
    <w:rsid w:val="00E53671"/>
    <w:rsid w:val="00E80065"/>
    <w:rsid w:val="00E8125D"/>
    <w:rsid w:val="00E90364"/>
    <w:rsid w:val="00EC7D70"/>
    <w:rsid w:val="00EE431D"/>
    <w:rsid w:val="00EF0990"/>
    <w:rsid w:val="00F00B32"/>
    <w:rsid w:val="00F32449"/>
    <w:rsid w:val="00F4719F"/>
    <w:rsid w:val="00F70F47"/>
    <w:rsid w:val="00F81FF8"/>
    <w:rsid w:val="00F906AC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716CB-5158-40D4-8CD9-D4625F5A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C6536-2B03-48FA-ACE6-ED216246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21</cp:revision>
  <cp:lastPrinted>2014-08-18T04:46:00Z</cp:lastPrinted>
  <dcterms:created xsi:type="dcterms:W3CDTF">2014-02-17T05:50:00Z</dcterms:created>
  <dcterms:modified xsi:type="dcterms:W3CDTF">2014-09-23T07:15:00Z</dcterms:modified>
</cp:coreProperties>
</file>